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D3A" w:rsidRDefault="00F03BB2">
      <w:bookmarkStart w:id="0" w:name="_GoBack"/>
      <w:bookmarkEnd w:id="0"/>
      <w:r w:rsidRPr="00F03BB2">
        <w:drawing>
          <wp:anchor distT="0" distB="0" distL="114300" distR="114300" simplePos="0" relativeHeight="251658240" behindDoc="1" locked="0" layoutInCell="1" allowOverlap="1" wp14:anchorId="32EB29BF">
            <wp:simplePos x="0" y="0"/>
            <wp:positionH relativeFrom="margin">
              <wp:posOffset>-624840</wp:posOffset>
            </wp:positionH>
            <wp:positionV relativeFrom="paragraph">
              <wp:posOffset>-768002</wp:posOffset>
            </wp:positionV>
            <wp:extent cx="7096760" cy="8722750"/>
            <wp:effectExtent l="0" t="0" r="889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5850" cy="8746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13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45"/>
    <w:rsid w:val="00157D45"/>
    <w:rsid w:val="00713D3A"/>
    <w:rsid w:val="007873B8"/>
    <w:rsid w:val="00B464E8"/>
    <w:rsid w:val="00F0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B180C-3682-4692-906F-65BE9220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VanderHeiden</dc:creator>
  <cp:keywords/>
  <dc:description/>
  <cp:lastModifiedBy>Rebecca VanderHeiden</cp:lastModifiedBy>
  <cp:revision>2</cp:revision>
  <dcterms:created xsi:type="dcterms:W3CDTF">2020-12-16T15:21:00Z</dcterms:created>
  <dcterms:modified xsi:type="dcterms:W3CDTF">2020-12-16T18:36:00Z</dcterms:modified>
</cp:coreProperties>
</file>