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152CEA" w14:textId="77777777" w:rsidR="00746170" w:rsidRDefault="0018020E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0B68B71F" wp14:editId="4B45D6E2">
            <wp:simplePos x="0" y="0"/>
            <wp:positionH relativeFrom="margin">
              <wp:align>left</wp:align>
            </wp:positionH>
            <wp:positionV relativeFrom="paragraph">
              <wp:posOffset>963295</wp:posOffset>
            </wp:positionV>
            <wp:extent cx="8172451" cy="6129338"/>
            <wp:effectExtent l="0" t="6985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72451" cy="6129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461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020E"/>
    <w:rsid w:val="0018020E"/>
    <w:rsid w:val="00746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0A8C7F"/>
  <w15:chartTrackingRefBased/>
  <w15:docId w15:val="{CD071A8F-FD71-47C0-93DB-A84BB3F6B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339D089609CA4883624A8692DB23E0" ma:contentTypeVersion="13" ma:contentTypeDescription="Create a new document." ma:contentTypeScope="" ma:versionID="a5779dfa6ecb6fd5c720b3c51756ce1e">
  <xsd:schema xmlns:xsd="http://www.w3.org/2001/XMLSchema" xmlns:xs="http://www.w3.org/2001/XMLSchema" xmlns:p="http://schemas.microsoft.com/office/2006/metadata/properties" xmlns:ns3="7e718cf8-6abb-4c81-bb8d-517546d37676" xmlns:ns4="f29e1961-5560-4447-bf70-2e1fc24ee629" targetNamespace="http://schemas.microsoft.com/office/2006/metadata/properties" ma:root="true" ma:fieldsID="1cf46350005832047ff56365e6012ea0" ns3:_="" ns4:_="">
    <xsd:import namespace="7e718cf8-6abb-4c81-bb8d-517546d37676"/>
    <xsd:import namespace="f29e1961-5560-4447-bf70-2e1fc24ee62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718cf8-6abb-4c81-bb8d-517546d376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9e1961-5560-4447-bf70-2e1fc24ee62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97E565D-0FDA-41F7-A5DB-FB702330CF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718cf8-6abb-4c81-bb8d-517546d37676"/>
    <ds:schemaRef ds:uri="f29e1961-5560-4447-bf70-2e1fc24ee6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CCFBDB0-1E79-4DBA-8128-9BC8B3B9CA8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B100335-7E9B-4B3C-9927-B5751A67BFA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VanderHeiden</dc:creator>
  <cp:keywords/>
  <dc:description/>
  <cp:lastModifiedBy>Rebecca VanderHeiden</cp:lastModifiedBy>
  <cp:revision>1</cp:revision>
  <dcterms:created xsi:type="dcterms:W3CDTF">2020-10-19T16:22:00Z</dcterms:created>
  <dcterms:modified xsi:type="dcterms:W3CDTF">2020-10-19T16:23:00Z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0x0101002A339D089609CA4883624A8692DB23E0</vt:lpwstr>
  </property>
</Properties>
</file>